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</w:t>
            </w:r>
            <w:proofErr w:type="spellEnd"/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4E73F0">
              <w:rPr>
                <w:rFonts w:ascii="Times New Roman" w:hAnsi="Times New Roman" w:cs="Times New Roman"/>
                <w:sz w:val="24"/>
                <w:szCs w:val="24"/>
              </w:rPr>
              <w:t xml:space="preserve">1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имущественным и земельным отношениям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F223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223D9">
              <w:rPr>
                <w:rFonts w:ascii="Times New Roman" w:hAnsi="Times New Roman" w:cs="Times New Roman"/>
                <w:sz w:val="24"/>
                <w:szCs w:val="24"/>
              </w:rPr>
              <w:t>Анищенко И.В.</w:t>
            </w:r>
          </w:p>
        </w:tc>
        <w:tc>
          <w:tcPr>
            <w:tcW w:w="2199" w:type="dxa"/>
          </w:tcPr>
          <w:p w:rsidR="006A0C16" w:rsidRPr="004A4692" w:rsidRDefault="00F223D9" w:rsidP="008860A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0A2">
              <w:rPr>
                <w:rFonts w:ascii="Times New Roman" w:hAnsi="Times New Roman" w:cs="Times New Roman"/>
                <w:sz w:val="24"/>
                <w:szCs w:val="24"/>
              </w:rPr>
              <w:t>62438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60A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72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08" w:type="dxa"/>
          </w:tcPr>
          <w:p w:rsidR="006A0C16" w:rsidRPr="004A4692" w:rsidRDefault="00F223D9" w:rsidP="008860A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860A2">
              <w:rPr>
                <w:rFonts w:ascii="Times New Roman" w:hAnsi="Times New Roman" w:cs="Times New Roman"/>
                <w:sz w:val="24"/>
                <w:szCs w:val="24"/>
              </w:rPr>
              <w:t>5791</w:t>
            </w:r>
          </w:p>
        </w:tc>
        <w:tc>
          <w:tcPr>
            <w:tcW w:w="1586" w:type="dxa"/>
          </w:tcPr>
          <w:p w:rsidR="006A0C16" w:rsidRPr="004A4692" w:rsidRDefault="00F223D9" w:rsidP="00F223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12" w:type="dxa"/>
          </w:tcPr>
          <w:p w:rsidR="006A0C16" w:rsidRPr="006A0C16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8860A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101678,45</w:t>
            </w:r>
          </w:p>
        </w:tc>
        <w:tc>
          <w:tcPr>
            <w:tcW w:w="1972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F223D9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C16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8860A2">
              <w:rPr>
                <w:rFonts w:ascii="Times New Roman" w:hAnsi="Times New Roman" w:cs="Times New Roman"/>
                <w:sz w:val="24"/>
                <w:szCs w:val="24"/>
              </w:rPr>
              <w:t>3995</w:t>
            </w:r>
          </w:p>
          <w:p w:rsidR="00F223D9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3D9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CC377E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86" w:type="dxa"/>
          </w:tcPr>
          <w:p w:rsidR="00F223D9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223D9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4A4692" w:rsidRDefault="00F223D9" w:rsidP="00046105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 w:rsidR="00046105">
              <w:rPr>
                <w:rFonts w:ascii="Times New Roman" w:hAnsi="Times New Roman" w:cs="Times New Roman"/>
                <w:sz w:val="24"/>
                <w:szCs w:val="24"/>
              </w:rPr>
              <w:t xml:space="preserve"> 100; НИВА ВАЗ 2121;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Т-40 АМ</w:t>
            </w:r>
          </w:p>
        </w:tc>
        <w:tc>
          <w:tcPr>
            <w:tcW w:w="1812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F223D9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046105"/>
    <w:rsid w:val="002B6F74"/>
    <w:rsid w:val="003B4F1C"/>
    <w:rsid w:val="004E73F0"/>
    <w:rsid w:val="004F4218"/>
    <w:rsid w:val="006A0C16"/>
    <w:rsid w:val="008012C9"/>
    <w:rsid w:val="0081700F"/>
    <w:rsid w:val="008860A2"/>
    <w:rsid w:val="008B468B"/>
    <w:rsid w:val="00CC377E"/>
    <w:rsid w:val="00F2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2013-08-05T05:37:00Z</dcterms:created>
  <dcterms:modified xsi:type="dcterms:W3CDTF">2014-05-15T10:13:00Z</dcterms:modified>
</cp:coreProperties>
</file>